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E9020" w14:textId="77777777" w:rsidR="00A97CFF" w:rsidRPr="00352979" w:rsidRDefault="00A97CFF" w:rsidP="00A97CFF">
      <w:pPr>
        <w:pStyle w:val="ArticleTitleHeading"/>
        <w:rPr>
          <w:rFonts w:ascii="Noway" w:hAnsi="Noway"/>
          <w:sz w:val="24"/>
          <w:szCs w:val="28"/>
          <w:shd w:val="clear" w:color="auto" w:fill="FFFFFF"/>
        </w:rPr>
      </w:pPr>
    </w:p>
    <w:p w14:paraId="092B1651" w14:textId="5F43E57E" w:rsidR="000D0F73" w:rsidRPr="00352979" w:rsidRDefault="000D0F73" w:rsidP="00A97CFF">
      <w:pPr>
        <w:rPr>
          <w:rFonts w:ascii="Noway" w:hAnsi="Noway"/>
          <w:lang w:val="es-ES"/>
        </w:rPr>
      </w:pPr>
    </w:p>
    <w:p w14:paraId="5503DC65" w14:textId="77777777" w:rsidR="000D0F73" w:rsidRPr="00352979" w:rsidRDefault="000D0F73" w:rsidP="00A97CFF">
      <w:pPr>
        <w:pStyle w:val="PaperTitle"/>
        <w:tabs>
          <w:tab w:val="left" w:pos="2977"/>
        </w:tabs>
        <w:jc w:val="center"/>
        <w:outlineLvl w:val="0"/>
        <w:rPr>
          <w:rFonts w:ascii="Noway" w:hAnsi="Noway"/>
          <w:bCs/>
          <w:smallCaps/>
          <w:szCs w:val="32"/>
          <w:lang w:val="es-ES"/>
        </w:rPr>
      </w:pPr>
    </w:p>
    <w:p w14:paraId="66C7868B" w14:textId="0F8C63D4" w:rsidR="00FE25A6" w:rsidRPr="00352979" w:rsidRDefault="00FE25A6" w:rsidP="00A97CFF">
      <w:pPr>
        <w:pStyle w:val="PaperTitle"/>
        <w:tabs>
          <w:tab w:val="left" w:pos="2977"/>
        </w:tabs>
        <w:spacing w:after="0" w:line="240" w:lineRule="auto"/>
        <w:contextualSpacing w:val="0"/>
        <w:jc w:val="center"/>
        <w:outlineLvl w:val="0"/>
        <w:rPr>
          <w:rFonts w:ascii="Noway" w:hAnsi="Noway"/>
          <w:bCs/>
          <w:smallCaps/>
          <w:szCs w:val="32"/>
          <w:lang w:val="es-ES_tradnl"/>
        </w:rPr>
      </w:pPr>
      <w:r w:rsidRPr="00352979">
        <w:rPr>
          <w:rFonts w:ascii="Noway" w:hAnsi="Noway"/>
          <w:bCs/>
          <w:smallCaps/>
          <w:szCs w:val="32"/>
          <w:lang w:val="es-ES_tradnl"/>
        </w:rPr>
        <w:t>Título de</w:t>
      </w:r>
      <w:r w:rsidR="005E73BA" w:rsidRPr="00352979">
        <w:rPr>
          <w:rFonts w:ascii="Noway" w:hAnsi="Noway"/>
          <w:bCs/>
          <w:smallCaps/>
          <w:szCs w:val="32"/>
          <w:lang w:val="es-ES_tradnl"/>
        </w:rPr>
        <w:t>l Póster</w:t>
      </w:r>
      <w:r w:rsidRPr="00352979">
        <w:rPr>
          <w:rFonts w:ascii="Noway" w:hAnsi="Noway"/>
          <w:bCs/>
          <w:smallCaps/>
          <w:szCs w:val="32"/>
          <w:lang w:val="es-ES_tradnl"/>
        </w:rPr>
        <w:t xml:space="preserve"> (1</w:t>
      </w:r>
      <w:r w:rsidR="005D47A6" w:rsidRPr="00352979">
        <w:rPr>
          <w:rFonts w:ascii="Noway" w:hAnsi="Noway"/>
          <w:bCs/>
          <w:smallCaps/>
          <w:szCs w:val="32"/>
          <w:lang w:val="es-ES_tradnl"/>
        </w:rPr>
        <w:t>4</w:t>
      </w:r>
      <w:r w:rsidRPr="00352979">
        <w:rPr>
          <w:rFonts w:ascii="Noway" w:hAnsi="Noway"/>
          <w:bCs/>
          <w:smallCaps/>
          <w:szCs w:val="32"/>
          <w:lang w:val="es-ES_tradnl"/>
        </w:rPr>
        <w:t xml:space="preserve"> palabras máximo)</w:t>
      </w:r>
    </w:p>
    <w:p w14:paraId="0F817045" w14:textId="7797D68E" w:rsidR="00FE25A6" w:rsidRPr="00352979" w:rsidRDefault="00FE25A6" w:rsidP="00A97CFF">
      <w:pPr>
        <w:pStyle w:val="PaperTitle"/>
        <w:spacing w:after="0" w:line="240" w:lineRule="auto"/>
        <w:jc w:val="center"/>
        <w:outlineLvl w:val="0"/>
        <w:rPr>
          <w:rFonts w:ascii="Noway" w:hAnsi="Noway"/>
          <w:sz w:val="28"/>
          <w:szCs w:val="28"/>
          <w:lang w:val="es-ES_tradnl"/>
        </w:rPr>
      </w:pPr>
      <w:r w:rsidRPr="00352979">
        <w:rPr>
          <w:rFonts w:ascii="Noway" w:hAnsi="Noway"/>
          <w:sz w:val="28"/>
          <w:szCs w:val="28"/>
          <w:lang w:val="es-ES_tradnl"/>
        </w:rPr>
        <w:t>Subtítulo de</w:t>
      </w:r>
      <w:r w:rsidR="005E73BA" w:rsidRPr="00352979">
        <w:rPr>
          <w:rFonts w:ascii="Noway" w:hAnsi="Noway"/>
          <w:sz w:val="28"/>
          <w:szCs w:val="28"/>
          <w:lang w:val="es-ES_tradnl"/>
        </w:rPr>
        <w:t>l Póster</w:t>
      </w:r>
      <w:r w:rsidR="005D47A6" w:rsidRPr="00352979">
        <w:rPr>
          <w:rFonts w:ascii="Noway" w:hAnsi="Noway"/>
          <w:sz w:val="28"/>
          <w:szCs w:val="28"/>
          <w:lang w:val="es-ES_tradnl"/>
        </w:rPr>
        <w:t xml:space="preserve"> (si procede)</w:t>
      </w:r>
    </w:p>
    <w:p w14:paraId="73BCBE83" w14:textId="77777777" w:rsidR="00FE25A6" w:rsidRPr="00352979" w:rsidRDefault="00FE25A6" w:rsidP="00A97CFF">
      <w:pPr>
        <w:pStyle w:val="PaperTitle"/>
        <w:spacing w:after="0" w:line="240" w:lineRule="auto"/>
        <w:jc w:val="center"/>
        <w:outlineLvl w:val="0"/>
        <w:rPr>
          <w:rFonts w:ascii="Noway" w:hAnsi="Noway"/>
          <w:sz w:val="28"/>
          <w:szCs w:val="28"/>
          <w:lang w:val="es-ES_tradnl"/>
        </w:rPr>
      </w:pPr>
    </w:p>
    <w:p w14:paraId="2AE59151" w14:textId="77777777" w:rsidR="00FE25A6" w:rsidRPr="00352979" w:rsidRDefault="00FE25A6" w:rsidP="00A97CFF">
      <w:pPr>
        <w:pStyle w:val="PaperTitle"/>
        <w:tabs>
          <w:tab w:val="left" w:pos="2977"/>
        </w:tabs>
        <w:spacing w:after="0" w:line="240" w:lineRule="auto"/>
        <w:contextualSpacing w:val="0"/>
        <w:jc w:val="center"/>
        <w:outlineLvl w:val="0"/>
        <w:rPr>
          <w:rFonts w:ascii="Noway" w:eastAsia="Times New Roman" w:hAnsi="Noway" w:cs="Times New Roman"/>
          <w:b w:val="0"/>
          <w:sz w:val="22"/>
          <w:szCs w:val="20"/>
          <w:lang w:val="es-ES"/>
        </w:rPr>
      </w:pPr>
      <w:r w:rsidRPr="00352979">
        <w:rPr>
          <w:rFonts w:ascii="Noway" w:eastAsia="Times New Roman" w:hAnsi="Noway" w:cs="Times New Roman"/>
          <w:b w:val="0"/>
          <w:sz w:val="22"/>
          <w:szCs w:val="20"/>
          <w:lang w:val="es-ES"/>
        </w:rPr>
        <w:t>Título en inglés</w:t>
      </w:r>
    </w:p>
    <w:p w14:paraId="44048F4A" w14:textId="77777777" w:rsidR="00FE25A6" w:rsidRPr="00352979" w:rsidRDefault="00FE25A6" w:rsidP="00A97CFF">
      <w:pPr>
        <w:pStyle w:val="PaperTitle"/>
        <w:spacing w:after="0" w:line="240" w:lineRule="auto"/>
        <w:jc w:val="left"/>
        <w:outlineLvl w:val="0"/>
        <w:rPr>
          <w:rFonts w:ascii="Noway" w:hAnsi="Noway"/>
          <w:lang w:val="es-ES"/>
        </w:rPr>
      </w:pPr>
    </w:p>
    <w:p w14:paraId="7DF9F2EE" w14:textId="77777777" w:rsidR="00FE25A6" w:rsidRPr="00352979" w:rsidRDefault="00FE25A6" w:rsidP="00A97CFF">
      <w:pPr>
        <w:pStyle w:val="PaperTitle"/>
        <w:spacing w:after="0" w:line="240" w:lineRule="auto"/>
        <w:jc w:val="left"/>
        <w:outlineLvl w:val="0"/>
        <w:rPr>
          <w:rFonts w:ascii="Noway" w:hAnsi="Noway"/>
          <w:lang w:val="es-ES"/>
        </w:rPr>
        <w:sectPr w:rsidR="00FE25A6" w:rsidRPr="00352979" w:rsidSect="00A97CFF">
          <w:headerReference w:type="first" r:id="rId8"/>
          <w:pgSz w:w="11907" w:h="16840" w:code="9"/>
          <w:pgMar w:top="1418" w:right="1418" w:bottom="1418" w:left="1418" w:header="709" w:footer="709" w:gutter="0"/>
          <w:pgNumType w:start="1"/>
          <w:cols w:space="708"/>
          <w:titlePg/>
          <w:docGrid w:linePitch="360"/>
        </w:sectPr>
      </w:pPr>
    </w:p>
    <w:p w14:paraId="78E9879F" w14:textId="3DC46AB2" w:rsidR="00FE25A6" w:rsidRPr="00352979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mallCaps/>
          <w:sz w:val="24"/>
          <w:szCs w:val="24"/>
          <w:lang w:val="es-ES"/>
        </w:rPr>
      </w:pPr>
      <w:r w:rsidRPr="00352979">
        <w:rPr>
          <w:rFonts w:ascii="Noway" w:hAnsi="Noway"/>
          <w:b w:val="0"/>
          <w:smallCaps/>
          <w:sz w:val="24"/>
          <w:szCs w:val="24"/>
          <w:lang w:val="es-ES"/>
        </w:rPr>
        <w:t>Autor 1</w:t>
      </w:r>
      <w:r w:rsidRPr="00352979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1</w:t>
      </w:r>
      <w:r w:rsidRPr="00352979">
        <w:rPr>
          <w:rFonts w:ascii="Noway" w:hAnsi="Noway"/>
          <w:b w:val="0"/>
          <w:smallCaps/>
          <w:sz w:val="24"/>
          <w:szCs w:val="24"/>
          <w:lang w:val="es-ES"/>
        </w:rPr>
        <w:t>, Autor 2</w:t>
      </w:r>
      <w:r w:rsidRPr="00352979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2</w:t>
      </w:r>
      <w:r w:rsidRPr="00352979">
        <w:rPr>
          <w:rFonts w:ascii="Noway" w:hAnsi="Noway"/>
          <w:b w:val="0"/>
          <w:smallCaps/>
          <w:sz w:val="24"/>
          <w:szCs w:val="24"/>
          <w:lang w:val="es-ES"/>
        </w:rPr>
        <w:t>, Autor 3</w:t>
      </w:r>
      <w:r w:rsidRPr="00352979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3</w:t>
      </w:r>
    </w:p>
    <w:p w14:paraId="3204E602" w14:textId="64D5480C" w:rsidR="00FE25A6" w:rsidRPr="00352979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352979">
        <w:rPr>
          <w:rFonts w:ascii="Noway" w:hAnsi="Noway"/>
          <w:b w:val="0"/>
          <w:sz w:val="22"/>
          <w:szCs w:val="22"/>
          <w:vertAlign w:val="superscript"/>
          <w:lang w:val="es-ES_tradnl"/>
        </w:rPr>
        <w:t>1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352979">
        <w:rPr>
          <w:rFonts w:ascii="Noway" w:hAnsi="Noway"/>
          <w:b w:val="0"/>
          <w:sz w:val="22"/>
          <w:szCs w:val="22"/>
          <w:lang w:val="es-ES_tradnl"/>
        </w:rPr>
        <w:t xml:space="preserve">, 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>País</w:t>
      </w:r>
    </w:p>
    <w:p w14:paraId="00F8AF53" w14:textId="19C2E006" w:rsidR="00FE25A6" w:rsidRPr="00352979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352979">
        <w:rPr>
          <w:rFonts w:ascii="Noway" w:hAnsi="Noway"/>
          <w:b w:val="0"/>
          <w:sz w:val="22"/>
          <w:szCs w:val="22"/>
          <w:vertAlign w:val="superscript"/>
          <w:lang w:val="es-ES_tradnl"/>
        </w:rPr>
        <w:t>2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352979">
        <w:rPr>
          <w:rFonts w:ascii="Noway" w:hAnsi="Noway"/>
          <w:b w:val="0"/>
          <w:sz w:val="22"/>
          <w:szCs w:val="22"/>
          <w:lang w:val="es-ES_tradnl"/>
        </w:rPr>
        <w:t>,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 xml:space="preserve"> País</w:t>
      </w:r>
    </w:p>
    <w:p w14:paraId="5F6AB966" w14:textId="1B2C662C" w:rsidR="00FE25A6" w:rsidRPr="00352979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352979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3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352979">
        <w:rPr>
          <w:rFonts w:ascii="Noway" w:hAnsi="Noway"/>
          <w:b w:val="0"/>
          <w:sz w:val="22"/>
          <w:szCs w:val="22"/>
          <w:lang w:val="es-ES_tradnl"/>
        </w:rPr>
        <w:t xml:space="preserve">, </w:t>
      </w:r>
      <w:r w:rsidRPr="00352979">
        <w:rPr>
          <w:rFonts w:ascii="Noway" w:hAnsi="Noway"/>
          <w:b w:val="0"/>
          <w:sz w:val="22"/>
          <w:szCs w:val="22"/>
          <w:lang w:val="es-ES_tradnl"/>
        </w:rPr>
        <w:t>País</w:t>
      </w:r>
    </w:p>
    <w:p w14:paraId="1C576B61" w14:textId="77777777" w:rsidR="00FE25A6" w:rsidRPr="00352979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</w:p>
    <w:p w14:paraId="3A1C6DD6" w14:textId="77777777" w:rsidR="00687341" w:rsidRPr="00352979" w:rsidRDefault="00687341" w:rsidP="00A97CFF">
      <w:pPr>
        <w:jc w:val="center"/>
        <w:rPr>
          <w:rFonts w:ascii="Noway" w:hAnsi="Noway"/>
          <w:lang w:val="es-ES"/>
        </w:rPr>
      </w:pPr>
    </w:p>
    <w:p w14:paraId="6FAE7345" w14:textId="77777777" w:rsidR="00687341" w:rsidRPr="00352979" w:rsidRDefault="00687341" w:rsidP="00A97CFF">
      <w:pPr>
        <w:rPr>
          <w:rFonts w:ascii="Noway" w:hAnsi="Noway"/>
          <w:lang w:val="es-ES"/>
        </w:rPr>
      </w:pPr>
    </w:p>
    <w:tbl>
      <w:tblPr>
        <w:tblStyle w:val="Tablaconcuadrcula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7118"/>
      </w:tblGrid>
      <w:tr w:rsidR="00687341" w:rsidRPr="00352979" w14:paraId="251FBB8B" w14:textId="77777777" w:rsidTr="00687341">
        <w:tc>
          <w:tcPr>
            <w:tcW w:w="2093" w:type="dxa"/>
            <w:tcBorders>
              <w:top w:val="single" w:sz="8" w:space="0" w:color="000000" w:themeColor="text1"/>
            </w:tcBorders>
          </w:tcPr>
          <w:p w14:paraId="128917AE" w14:textId="73182A4E" w:rsidR="00687341" w:rsidRPr="00352979" w:rsidRDefault="00B36695" w:rsidP="00A97CFF">
            <w:pPr>
              <w:pStyle w:val="01PaperTitle"/>
              <w:jc w:val="left"/>
              <w:rPr>
                <w:rFonts w:ascii="Noway" w:hAnsi="Noway"/>
                <w:sz w:val="20"/>
                <w:szCs w:val="20"/>
              </w:rPr>
            </w:pPr>
            <w:r w:rsidRPr="00352979">
              <w:rPr>
                <w:rFonts w:ascii="Noway" w:hAnsi="Noway"/>
                <w:sz w:val="20"/>
                <w:szCs w:val="20"/>
              </w:rPr>
              <w:t>PALABRAS CLAVE</w:t>
            </w:r>
          </w:p>
        </w:tc>
        <w:tc>
          <w:tcPr>
            <w:tcW w:w="7118" w:type="dxa"/>
            <w:tcBorders>
              <w:top w:val="single" w:sz="8" w:space="0" w:color="000000" w:themeColor="text1"/>
            </w:tcBorders>
          </w:tcPr>
          <w:p w14:paraId="305E1A32" w14:textId="7F98EA7A" w:rsidR="00687341" w:rsidRPr="00352979" w:rsidRDefault="00B36695" w:rsidP="00A97CFF">
            <w:pPr>
              <w:pStyle w:val="01PaperTitle"/>
              <w:jc w:val="left"/>
              <w:rPr>
                <w:rFonts w:ascii="Noway" w:hAnsi="Noway"/>
                <w:sz w:val="20"/>
                <w:szCs w:val="20"/>
              </w:rPr>
            </w:pPr>
            <w:r w:rsidRPr="00352979">
              <w:rPr>
                <w:rFonts w:ascii="Noway" w:hAnsi="Noway"/>
                <w:sz w:val="20"/>
                <w:szCs w:val="20"/>
              </w:rPr>
              <w:t>RESUMEN</w:t>
            </w:r>
          </w:p>
        </w:tc>
      </w:tr>
      <w:tr w:rsidR="00687341" w:rsidRPr="00352979" w14:paraId="5D4DFE0F" w14:textId="77777777" w:rsidTr="00164B04">
        <w:tc>
          <w:tcPr>
            <w:tcW w:w="2093" w:type="dxa"/>
          </w:tcPr>
          <w:p w14:paraId="2104FB8B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1</w:t>
            </w:r>
          </w:p>
          <w:p w14:paraId="5732CE46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2</w:t>
            </w:r>
          </w:p>
          <w:p w14:paraId="532037E8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3</w:t>
            </w:r>
          </w:p>
          <w:p w14:paraId="160DAF60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4</w:t>
            </w:r>
          </w:p>
          <w:p w14:paraId="260DC587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5</w:t>
            </w:r>
          </w:p>
          <w:p w14:paraId="795F82BD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6</w:t>
            </w:r>
          </w:p>
          <w:p w14:paraId="60277D6D" w14:textId="77777777" w:rsidR="00B36695" w:rsidRPr="00352979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"/>
              </w:rPr>
            </w:pPr>
            <w:r w:rsidRPr="00352979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7</w:t>
            </w:r>
          </w:p>
          <w:p w14:paraId="14C96813" w14:textId="77777777" w:rsidR="00687341" w:rsidRPr="00352979" w:rsidRDefault="00687341" w:rsidP="00A97CFF">
            <w:pPr>
              <w:pStyle w:val="6Abstract-Resumen"/>
              <w:rPr>
                <w:rFonts w:ascii="Noway" w:hAnsi="Noway"/>
                <w:b/>
                <w:bCs/>
              </w:rPr>
            </w:pPr>
          </w:p>
        </w:tc>
        <w:tc>
          <w:tcPr>
            <w:tcW w:w="7118" w:type="dxa"/>
          </w:tcPr>
          <w:p w14:paraId="1624C7E1" w14:textId="52919AA7" w:rsidR="00B36695" w:rsidRPr="00352979" w:rsidRDefault="00B36695" w:rsidP="00B36695">
            <w:pPr>
              <w:pStyle w:val="6Abstract-Resumen"/>
              <w:rPr>
                <w:rFonts w:ascii="Noway" w:hAnsi="Noway"/>
                <w:lang w:val="es-ES"/>
              </w:rPr>
            </w:pPr>
            <w:r w:rsidRPr="00352979">
              <w:rPr>
                <w:rFonts w:ascii="Noway" w:hAnsi="Noway"/>
                <w:lang w:val="es-ES"/>
              </w:rPr>
              <w:t>Inserte aquí el resumen de</w:t>
            </w:r>
            <w:r w:rsidR="005E73BA" w:rsidRPr="00352979">
              <w:rPr>
                <w:rFonts w:ascii="Noway" w:hAnsi="Noway"/>
                <w:lang w:val="es-ES"/>
              </w:rPr>
              <w:t>l Póster</w:t>
            </w:r>
            <w:r w:rsidR="006C102F" w:rsidRPr="00352979">
              <w:rPr>
                <w:rFonts w:ascii="Noway" w:hAnsi="Noway"/>
                <w:lang w:val="es-ES"/>
              </w:rPr>
              <w:t xml:space="preserve"> </w:t>
            </w:r>
            <w:r w:rsidRPr="00352979">
              <w:rPr>
                <w:rFonts w:ascii="Noway" w:hAnsi="Noway"/>
                <w:lang w:val="es-ES"/>
              </w:rPr>
              <w:t>en español. No debe tener más de 250 palabras</w:t>
            </w:r>
          </w:p>
          <w:p w14:paraId="0DAA676A" w14:textId="56946648" w:rsidR="00687341" w:rsidRPr="00352979" w:rsidRDefault="00687341" w:rsidP="00A97CFF">
            <w:pPr>
              <w:pStyle w:val="6Abstract-Resumen"/>
              <w:rPr>
                <w:rFonts w:ascii="Noway" w:hAnsi="Noway"/>
                <w:b/>
                <w:bCs/>
                <w:lang w:val="es-ES"/>
              </w:rPr>
            </w:pPr>
          </w:p>
        </w:tc>
      </w:tr>
      <w:tr w:rsidR="00687341" w:rsidRPr="00352979" w14:paraId="6A67B10A" w14:textId="77777777" w:rsidTr="00164B04">
        <w:tc>
          <w:tcPr>
            <w:tcW w:w="2093" w:type="dxa"/>
          </w:tcPr>
          <w:p w14:paraId="14187A44" w14:textId="33D99967" w:rsidR="00687341" w:rsidRPr="00352979" w:rsidRDefault="00B36695" w:rsidP="00A97CFF">
            <w:pPr>
              <w:pStyle w:val="6Abstract-Resumen"/>
              <w:rPr>
                <w:rFonts w:ascii="Noway" w:hAnsi="Noway"/>
                <w:b/>
                <w:bCs/>
                <w:i w:val="0"/>
                <w:iCs/>
              </w:rPr>
            </w:pPr>
            <w:r w:rsidRPr="00352979">
              <w:rPr>
                <w:rFonts w:ascii="Noway" w:hAnsi="Noway"/>
                <w:b/>
                <w:bCs/>
                <w:i w:val="0"/>
                <w:iCs/>
              </w:rPr>
              <w:t>KEYWORDS</w:t>
            </w:r>
          </w:p>
        </w:tc>
        <w:tc>
          <w:tcPr>
            <w:tcW w:w="7118" w:type="dxa"/>
          </w:tcPr>
          <w:p w14:paraId="388BE89D" w14:textId="14052A6A" w:rsidR="00687341" w:rsidRPr="00352979" w:rsidRDefault="00B36695" w:rsidP="00A97CFF">
            <w:pPr>
              <w:pStyle w:val="6Abstract-Resumen"/>
              <w:rPr>
                <w:rFonts w:ascii="Noway" w:hAnsi="Noway"/>
                <w:b/>
                <w:bCs/>
                <w:i w:val="0"/>
                <w:iCs/>
              </w:rPr>
            </w:pPr>
            <w:r w:rsidRPr="00352979">
              <w:rPr>
                <w:rFonts w:ascii="Noway" w:hAnsi="Noway"/>
                <w:b/>
                <w:bCs/>
                <w:i w:val="0"/>
                <w:iCs/>
              </w:rPr>
              <w:t>ABSTRACT</w:t>
            </w:r>
          </w:p>
        </w:tc>
      </w:tr>
      <w:tr w:rsidR="00687341" w:rsidRPr="00352979" w14:paraId="1ECD47E2" w14:textId="77777777" w:rsidTr="00164B04">
        <w:tc>
          <w:tcPr>
            <w:tcW w:w="2093" w:type="dxa"/>
          </w:tcPr>
          <w:p w14:paraId="202EFFE0" w14:textId="77777777" w:rsidR="00B36695" w:rsidRPr="00352979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352979">
              <w:rPr>
                <w:rFonts w:ascii="Noway" w:hAnsi="Noway"/>
                <w:lang w:val="de-DE"/>
              </w:rPr>
              <w:t>Keyword 1</w:t>
            </w:r>
          </w:p>
          <w:p w14:paraId="461B00A7" w14:textId="77777777" w:rsidR="00B36695" w:rsidRPr="00352979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352979">
              <w:rPr>
                <w:rFonts w:ascii="Noway" w:hAnsi="Noway"/>
                <w:lang w:val="de-DE"/>
              </w:rPr>
              <w:t>Keyword 2</w:t>
            </w:r>
          </w:p>
          <w:p w14:paraId="14F4DD10" w14:textId="77777777" w:rsidR="00B36695" w:rsidRPr="00352979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352979">
              <w:rPr>
                <w:rFonts w:ascii="Noway" w:hAnsi="Noway"/>
                <w:lang w:val="de-DE"/>
              </w:rPr>
              <w:t>Keyword 3</w:t>
            </w:r>
          </w:p>
          <w:p w14:paraId="10D172DA" w14:textId="77777777" w:rsidR="00B36695" w:rsidRPr="00352979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352979">
              <w:rPr>
                <w:rFonts w:ascii="Noway" w:hAnsi="Noway"/>
                <w:lang w:val="de-DE"/>
              </w:rPr>
              <w:t>Keyword 4</w:t>
            </w:r>
          </w:p>
          <w:p w14:paraId="4E2FC5F9" w14:textId="77777777" w:rsidR="00B36695" w:rsidRPr="00352979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352979">
              <w:rPr>
                <w:rFonts w:ascii="Noway" w:hAnsi="Noway"/>
                <w:lang w:val="de-DE"/>
              </w:rPr>
              <w:t>Keyword 5</w:t>
            </w:r>
          </w:p>
          <w:p w14:paraId="19CAC4D1" w14:textId="77777777" w:rsidR="00B36695" w:rsidRPr="00352979" w:rsidRDefault="00B36695" w:rsidP="00B36695">
            <w:pPr>
              <w:pStyle w:val="6Abstract-Resumen"/>
              <w:rPr>
                <w:rFonts w:ascii="Noway" w:hAnsi="Noway"/>
              </w:rPr>
            </w:pPr>
            <w:r w:rsidRPr="00352979">
              <w:rPr>
                <w:rFonts w:ascii="Noway" w:hAnsi="Noway"/>
              </w:rPr>
              <w:t>Keyword 6</w:t>
            </w:r>
          </w:p>
          <w:p w14:paraId="12ED33DC" w14:textId="77777777" w:rsidR="00B36695" w:rsidRPr="00352979" w:rsidRDefault="00B36695" w:rsidP="00B36695">
            <w:pPr>
              <w:pStyle w:val="6Abstract-Resumen"/>
              <w:rPr>
                <w:rFonts w:ascii="Noway" w:hAnsi="Noway"/>
              </w:rPr>
            </w:pPr>
            <w:r w:rsidRPr="00352979">
              <w:rPr>
                <w:rFonts w:ascii="Noway" w:hAnsi="Noway"/>
              </w:rPr>
              <w:t>Keyword 7</w:t>
            </w:r>
          </w:p>
          <w:p w14:paraId="3D9C13C9" w14:textId="77777777" w:rsidR="00687341" w:rsidRPr="00352979" w:rsidRDefault="00687341" w:rsidP="00A97CFF">
            <w:pPr>
              <w:pStyle w:val="01PaperTitle"/>
              <w:jc w:val="left"/>
              <w:rPr>
                <w:rFonts w:ascii="Noway" w:hAnsi="Noway"/>
                <w:b w:val="0"/>
                <w:bCs w:val="0"/>
                <w:i/>
                <w:sz w:val="20"/>
                <w:szCs w:val="20"/>
              </w:rPr>
            </w:pPr>
          </w:p>
        </w:tc>
        <w:tc>
          <w:tcPr>
            <w:tcW w:w="7118" w:type="dxa"/>
          </w:tcPr>
          <w:p w14:paraId="27AFD00D" w14:textId="25012D11" w:rsidR="00687341" w:rsidRPr="00352979" w:rsidRDefault="00B36695" w:rsidP="00B36695">
            <w:pPr>
              <w:pStyle w:val="5TitleIntro"/>
              <w:ind w:right="0"/>
              <w:jc w:val="both"/>
              <w:rPr>
                <w:rFonts w:ascii="Noway" w:hAnsi="Noway"/>
                <w:lang w:val="en-GB"/>
              </w:rPr>
            </w:pPr>
            <w:r w:rsidRPr="00352979">
              <w:rPr>
                <w:rFonts w:ascii="Noway" w:hAnsi="Noway"/>
                <w:b w:val="0"/>
                <w:bCs w:val="0"/>
                <w:i/>
                <w:caps w:val="0"/>
                <w:lang w:val="en-GB"/>
              </w:rPr>
              <w:t>Abstract in English. 250 words maximum</w:t>
            </w:r>
          </w:p>
        </w:tc>
      </w:tr>
      <w:tr w:rsidR="00687341" w:rsidRPr="00352979" w14:paraId="5CB894C9" w14:textId="77777777" w:rsidTr="00164B04">
        <w:tc>
          <w:tcPr>
            <w:tcW w:w="2093" w:type="dxa"/>
          </w:tcPr>
          <w:p w14:paraId="437C4AE2" w14:textId="77777777" w:rsidR="00687341" w:rsidRPr="00352979" w:rsidRDefault="00687341" w:rsidP="00A97CFF">
            <w:pPr>
              <w:pStyle w:val="01PaperTitle"/>
              <w:jc w:val="left"/>
              <w:rPr>
                <w:rFonts w:ascii="Noway" w:hAnsi="Noway"/>
                <w:b w:val="0"/>
                <w:bCs w:val="0"/>
                <w:i/>
                <w:sz w:val="20"/>
                <w:szCs w:val="20"/>
              </w:rPr>
            </w:pPr>
          </w:p>
        </w:tc>
        <w:tc>
          <w:tcPr>
            <w:tcW w:w="7118" w:type="dxa"/>
          </w:tcPr>
          <w:p w14:paraId="156092A8" w14:textId="77777777" w:rsidR="00687341" w:rsidRPr="00352979" w:rsidRDefault="00687341" w:rsidP="00A97CFF">
            <w:pPr>
              <w:pStyle w:val="5TitleIntro"/>
              <w:ind w:right="0"/>
              <w:jc w:val="right"/>
              <w:rPr>
                <w:rFonts w:ascii="Noway" w:hAnsi="Noway"/>
                <w:lang w:val="es-ES_tradnl"/>
              </w:rPr>
            </w:pPr>
            <w:r w:rsidRPr="00352979">
              <w:rPr>
                <w:rFonts w:ascii="Noway" w:hAnsi="Noway"/>
                <w:lang w:val="es-ES_tradnl"/>
              </w:rPr>
              <w:t>Recibido: XX/ XX / XXXX</w:t>
            </w:r>
          </w:p>
          <w:p w14:paraId="12518719" w14:textId="03A15828" w:rsidR="00687341" w:rsidRPr="00352979" w:rsidRDefault="00687341" w:rsidP="00A97CFF">
            <w:pPr>
              <w:pStyle w:val="5TitleIntro"/>
              <w:ind w:right="0"/>
              <w:jc w:val="right"/>
              <w:rPr>
                <w:rFonts w:ascii="Noway" w:hAnsi="Noway"/>
                <w:lang w:val="es-ES_tradnl"/>
              </w:rPr>
            </w:pPr>
            <w:r w:rsidRPr="00352979">
              <w:rPr>
                <w:rFonts w:ascii="Noway" w:hAnsi="Noway"/>
                <w:lang w:val="es-ES_tradnl"/>
              </w:rPr>
              <w:t>Aceptado: XX/ XX / XXXX</w:t>
            </w:r>
          </w:p>
        </w:tc>
      </w:tr>
    </w:tbl>
    <w:p w14:paraId="2ACDF428" w14:textId="77777777" w:rsidR="00687341" w:rsidRPr="00352979" w:rsidRDefault="00687341" w:rsidP="00A97CFF">
      <w:pPr>
        <w:pStyle w:val="PaperTitle"/>
        <w:spacing w:after="0" w:line="240" w:lineRule="auto"/>
        <w:contextualSpacing w:val="0"/>
        <w:jc w:val="right"/>
        <w:outlineLvl w:val="0"/>
        <w:rPr>
          <w:rFonts w:ascii="Noway" w:hAnsi="Noway"/>
          <w:b w:val="0"/>
          <w:sz w:val="22"/>
          <w:szCs w:val="22"/>
          <w:lang w:val="es-ES_tradnl"/>
        </w:rPr>
      </w:pPr>
    </w:p>
    <w:p w14:paraId="356BD0F7" w14:textId="77777777" w:rsidR="00687341" w:rsidRPr="00352979" w:rsidRDefault="00687341" w:rsidP="00A97CFF">
      <w:pPr>
        <w:rPr>
          <w:rFonts w:ascii="Noway" w:hAnsi="Noway"/>
          <w:sz w:val="20"/>
          <w:szCs w:val="20"/>
          <w:lang w:val="es-ES"/>
        </w:rPr>
      </w:pPr>
    </w:p>
    <w:p w14:paraId="1DBFE627" w14:textId="429DE582" w:rsidR="00687341" w:rsidRPr="00352979" w:rsidRDefault="00687341" w:rsidP="005D47A6">
      <w:pPr>
        <w:spacing w:after="0" w:line="240" w:lineRule="auto"/>
        <w:jc w:val="left"/>
        <w:rPr>
          <w:rFonts w:ascii="Noway" w:hAnsi="Noway"/>
          <w:sz w:val="20"/>
          <w:szCs w:val="20"/>
          <w:lang w:val="es-ES"/>
        </w:rPr>
        <w:sectPr w:rsidR="00687341" w:rsidRPr="00352979" w:rsidSect="00A97CFF">
          <w:footerReference w:type="even" r:id="rId9"/>
          <w:footerReference w:type="default" r:id="rId10"/>
          <w:type w:val="continuous"/>
          <w:pgSz w:w="11907" w:h="16840" w:code="9"/>
          <w:pgMar w:top="1418" w:right="1418" w:bottom="1418" w:left="1418" w:header="720" w:footer="862" w:gutter="0"/>
          <w:pgNumType w:start="1"/>
          <w:cols w:space="1706"/>
          <w:docGrid w:linePitch="360"/>
        </w:sectPr>
      </w:pPr>
    </w:p>
    <w:p w14:paraId="54C1A23C" w14:textId="5DEAFAC3" w:rsidR="000D0F73" w:rsidRPr="00352979" w:rsidRDefault="000D0F73" w:rsidP="00B36695">
      <w:pPr>
        <w:pStyle w:val="SectionHeadings"/>
        <w:spacing w:before="0"/>
        <w:rPr>
          <w:rFonts w:ascii="Noway" w:hAnsi="Noway"/>
          <w:lang w:val="es-ES"/>
        </w:rPr>
      </w:pPr>
    </w:p>
    <w:sectPr w:rsidR="000D0F73" w:rsidRPr="00352979" w:rsidSect="005D47A6">
      <w:headerReference w:type="even" r:id="rId11"/>
      <w:headerReference w:type="default" r:id="rId12"/>
      <w:headerReference w:type="first" r:id="rId13"/>
      <w:type w:val="continuous"/>
      <w:pgSz w:w="11907" w:h="16840" w:code="9"/>
      <w:pgMar w:top="1418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ACA42E" w14:textId="77777777" w:rsidR="007C1ECC" w:rsidRDefault="007C1ECC" w:rsidP="000D0F73">
      <w:pPr>
        <w:spacing w:after="0" w:line="240" w:lineRule="auto"/>
      </w:pPr>
      <w:r>
        <w:separator/>
      </w:r>
    </w:p>
  </w:endnote>
  <w:endnote w:type="continuationSeparator" w:id="0">
    <w:p w14:paraId="30D2FFF4" w14:textId="77777777" w:rsidR="007C1ECC" w:rsidRDefault="007C1ECC" w:rsidP="000D0F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Calibri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oway">
    <w:panose1 w:val="020B0604020202020204"/>
    <w:charset w:val="4D"/>
    <w:family w:val="auto"/>
    <w:notTrueType/>
    <w:pitch w:val="variable"/>
    <w:sig w:usb0="A000002F" w:usb1="1000006A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8E3F8" w14:textId="77777777" w:rsidR="008403D9" w:rsidRDefault="008403D9" w:rsidP="008403D9">
    <w:pPr>
      <w:pStyle w:val="Piedepgina"/>
    </w:pPr>
  </w:p>
  <w:p w14:paraId="770E588C" w14:textId="77777777" w:rsidR="00223857" w:rsidRPr="008403D9" w:rsidRDefault="00223857" w:rsidP="008403D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6255C" w14:textId="2E7DA528" w:rsidR="00223857" w:rsidRDefault="00223857" w:rsidP="000D0F73">
    <w:pPr>
      <w:pStyle w:val="Piedepgina"/>
      <w:jc w:val="right"/>
      <w:rPr>
        <w:b/>
        <w:color w:val="672C6A"/>
      </w:rPr>
    </w:pPr>
  </w:p>
  <w:p w14:paraId="2535B18C" w14:textId="77777777" w:rsidR="00223857" w:rsidRPr="00AE7EBE" w:rsidRDefault="00223857" w:rsidP="000D0F73">
    <w:pPr>
      <w:pStyle w:val="Piedepgina"/>
      <w:jc w:val="right"/>
      <w:rPr>
        <w:b/>
        <w:color w:val="672C6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8905" w14:textId="77777777" w:rsidR="007C1ECC" w:rsidRDefault="007C1ECC" w:rsidP="000D0F73">
      <w:pPr>
        <w:spacing w:after="0" w:line="240" w:lineRule="auto"/>
      </w:pPr>
      <w:r>
        <w:separator/>
      </w:r>
    </w:p>
  </w:footnote>
  <w:footnote w:type="continuationSeparator" w:id="0">
    <w:p w14:paraId="0143182E" w14:textId="77777777" w:rsidR="007C1ECC" w:rsidRDefault="007C1ECC" w:rsidP="000D0F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CB93D" w14:textId="71548731" w:rsidR="005D47A6" w:rsidRDefault="00352979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2D362ED" wp14:editId="5B0DE64E">
          <wp:simplePos x="0" y="0"/>
          <wp:positionH relativeFrom="margin">
            <wp:posOffset>-889000</wp:posOffset>
          </wp:positionH>
          <wp:positionV relativeFrom="margin">
            <wp:posOffset>-850900</wp:posOffset>
          </wp:positionV>
          <wp:extent cx="2844800" cy="926584"/>
          <wp:effectExtent l="0" t="0" r="0" b="635"/>
          <wp:wrapSquare wrapText="bothSides"/>
          <wp:docPr id="207918866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9188665" name="Imagen 2079188665"/>
                  <pic:cNvPicPr/>
                </pic:nvPicPr>
                <pic:blipFill rotWithShape="1">
                  <a:blip r:embed="rId1"/>
                  <a:srcRect t="26304" b="27602"/>
                  <a:stretch>
                    <a:fillRect/>
                  </a:stretch>
                </pic:blipFill>
                <pic:spPr bwMode="auto">
                  <a:xfrm>
                    <a:off x="0" y="0"/>
                    <a:ext cx="2844800" cy="92658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4C7D9" w14:textId="6BDFEFC8" w:rsidR="00223857" w:rsidRPr="008403D9" w:rsidRDefault="008403D9">
    <w:pPr>
      <w:pStyle w:val="Encabezado"/>
      <w:rPr>
        <w:b/>
        <w:color w:val="3F1543"/>
      </w:rPr>
    </w:pPr>
    <w:r w:rsidRPr="0047122F">
      <w:rPr>
        <w:b/>
        <w:color w:val="3F1543"/>
        <w:lang w:val="en-GB"/>
      </w:rPr>
      <w:t xml:space="preserve">EDU Review, 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>(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>), 202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 xml:space="preserve">, pp. </w:t>
    </w:r>
    <w:r w:rsidRPr="00291BAF">
      <w:rPr>
        <w:b/>
        <w:color w:val="3F1543"/>
      </w:rPr>
      <w:t>XX-XX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E7A75" w14:textId="51D9CC58" w:rsidR="00223857" w:rsidRPr="00291BAF" w:rsidRDefault="00223857" w:rsidP="000D0F73">
    <w:pPr>
      <w:pStyle w:val="Encabezado"/>
      <w:jc w:val="right"/>
      <w:rPr>
        <w:b/>
        <w:color w:val="3F1543"/>
      </w:rPr>
    </w:pPr>
    <w:proofErr w:type="spellStart"/>
    <w:r w:rsidRPr="00291BAF">
      <w:rPr>
        <w:b/>
        <w:color w:val="3F1543"/>
      </w:rPr>
      <w:t>Título</w:t>
    </w:r>
    <w:proofErr w:type="spellEnd"/>
    <w:r w:rsidRPr="00291BAF">
      <w:rPr>
        <w:b/>
        <w:color w:val="3F1543"/>
      </w:rPr>
      <w:t xml:space="preserve"> del </w:t>
    </w:r>
    <w:proofErr w:type="spellStart"/>
    <w:r w:rsidRPr="00291BAF">
      <w:rPr>
        <w:b/>
        <w:color w:val="3F1543"/>
      </w:rPr>
      <w:t>artículo</w:t>
    </w:r>
    <w:proofErr w:type="spellEnd"/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72AA6" w14:textId="2DD7F1D1" w:rsidR="00A97CFF" w:rsidRPr="005D47A6" w:rsidRDefault="00A97CFF" w:rsidP="005D47A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76FCA"/>
    <w:multiLevelType w:val="hybridMultilevel"/>
    <w:tmpl w:val="A8381886"/>
    <w:lvl w:ilvl="0" w:tplc="0F269F4A">
      <w:start w:val="1"/>
      <w:numFmt w:val="bullet"/>
      <w:pStyle w:val="Prrafode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A2709AE"/>
    <w:multiLevelType w:val="hybridMultilevel"/>
    <w:tmpl w:val="114833D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5C81DFA"/>
    <w:multiLevelType w:val="hybridMultilevel"/>
    <w:tmpl w:val="49B05414"/>
    <w:lvl w:ilvl="0" w:tplc="4D6C83A8">
      <w:start w:val="3"/>
      <w:numFmt w:val="bullet"/>
      <w:lvlText w:val="—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BA1769"/>
    <w:multiLevelType w:val="hybridMultilevel"/>
    <w:tmpl w:val="D15A11EA"/>
    <w:lvl w:ilvl="0" w:tplc="040A000F"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6387394">
    <w:abstractNumId w:val="1"/>
  </w:num>
  <w:num w:numId="2" w16cid:durableId="1861969192">
    <w:abstractNumId w:val="0"/>
  </w:num>
  <w:num w:numId="3" w16cid:durableId="1062797890">
    <w:abstractNumId w:val="3"/>
  </w:num>
  <w:num w:numId="4" w16cid:durableId="2380284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D0F73"/>
    <w:rsid w:val="00011820"/>
    <w:rsid w:val="00011865"/>
    <w:rsid w:val="00017E00"/>
    <w:rsid w:val="00021131"/>
    <w:rsid w:val="00035F86"/>
    <w:rsid w:val="000C6A3E"/>
    <w:rsid w:val="000D0629"/>
    <w:rsid w:val="000D0F73"/>
    <w:rsid w:val="000D467E"/>
    <w:rsid w:val="000E6E36"/>
    <w:rsid w:val="00120330"/>
    <w:rsid w:val="00122E0F"/>
    <w:rsid w:val="00145F9A"/>
    <w:rsid w:val="00151F41"/>
    <w:rsid w:val="00156709"/>
    <w:rsid w:val="00177C1E"/>
    <w:rsid w:val="00187618"/>
    <w:rsid w:val="001B530E"/>
    <w:rsid w:val="001C031B"/>
    <w:rsid w:val="001C1355"/>
    <w:rsid w:val="001D34E5"/>
    <w:rsid w:val="001E3990"/>
    <w:rsid w:val="001F3216"/>
    <w:rsid w:val="00223857"/>
    <w:rsid w:val="002305E2"/>
    <w:rsid w:val="00271709"/>
    <w:rsid w:val="00291BAF"/>
    <w:rsid w:val="002B5EC5"/>
    <w:rsid w:val="002F4693"/>
    <w:rsid w:val="0030670C"/>
    <w:rsid w:val="00314B29"/>
    <w:rsid w:val="00325F0C"/>
    <w:rsid w:val="00327601"/>
    <w:rsid w:val="00352979"/>
    <w:rsid w:val="00380432"/>
    <w:rsid w:val="003E7888"/>
    <w:rsid w:val="00414979"/>
    <w:rsid w:val="004302E8"/>
    <w:rsid w:val="0043772C"/>
    <w:rsid w:val="0047122F"/>
    <w:rsid w:val="00477E3F"/>
    <w:rsid w:val="004866F7"/>
    <w:rsid w:val="004C4296"/>
    <w:rsid w:val="004C5FF1"/>
    <w:rsid w:val="00500D12"/>
    <w:rsid w:val="00512111"/>
    <w:rsid w:val="0052644E"/>
    <w:rsid w:val="00531718"/>
    <w:rsid w:val="00537D28"/>
    <w:rsid w:val="00554DB7"/>
    <w:rsid w:val="005815A9"/>
    <w:rsid w:val="00597CC5"/>
    <w:rsid w:val="005C1BB3"/>
    <w:rsid w:val="005D47A6"/>
    <w:rsid w:val="005D6A3A"/>
    <w:rsid w:val="005E73BA"/>
    <w:rsid w:val="005F6D6E"/>
    <w:rsid w:val="00602C9A"/>
    <w:rsid w:val="0060714E"/>
    <w:rsid w:val="00607706"/>
    <w:rsid w:val="00673FBA"/>
    <w:rsid w:val="00687341"/>
    <w:rsid w:val="0069448F"/>
    <w:rsid w:val="006B7164"/>
    <w:rsid w:val="006C102F"/>
    <w:rsid w:val="006C6BDB"/>
    <w:rsid w:val="00702859"/>
    <w:rsid w:val="00753B90"/>
    <w:rsid w:val="007545A1"/>
    <w:rsid w:val="00781514"/>
    <w:rsid w:val="00792FB4"/>
    <w:rsid w:val="007C1ECC"/>
    <w:rsid w:val="007D14A6"/>
    <w:rsid w:val="007F5D27"/>
    <w:rsid w:val="00800812"/>
    <w:rsid w:val="00825ADA"/>
    <w:rsid w:val="008403D9"/>
    <w:rsid w:val="00847C30"/>
    <w:rsid w:val="008A33A0"/>
    <w:rsid w:val="00900083"/>
    <w:rsid w:val="00925E83"/>
    <w:rsid w:val="00943375"/>
    <w:rsid w:val="009554E0"/>
    <w:rsid w:val="00966BC0"/>
    <w:rsid w:val="009C19D3"/>
    <w:rsid w:val="009C7DA2"/>
    <w:rsid w:val="00A11E51"/>
    <w:rsid w:val="00A66766"/>
    <w:rsid w:val="00A84FDC"/>
    <w:rsid w:val="00A94303"/>
    <w:rsid w:val="00A97CFF"/>
    <w:rsid w:val="00AA459E"/>
    <w:rsid w:val="00AB6D2F"/>
    <w:rsid w:val="00AD69B9"/>
    <w:rsid w:val="00AD742D"/>
    <w:rsid w:val="00AE7EBE"/>
    <w:rsid w:val="00B36695"/>
    <w:rsid w:val="00B56325"/>
    <w:rsid w:val="00B74B31"/>
    <w:rsid w:val="00B97295"/>
    <w:rsid w:val="00BC3557"/>
    <w:rsid w:val="00BE5107"/>
    <w:rsid w:val="00BF5E79"/>
    <w:rsid w:val="00C62206"/>
    <w:rsid w:val="00C75CC9"/>
    <w:rsid w:val="00CA4B4A"/>
    <w:rsid w:val="00CB4686"/>
    <w:rsid w:val="00D11CFD"/>
    <w:rsid w:val="00D16B90"/>
    <w:rsid w:val="00D32922"/>
    <w:rsid w:val="00D42C17"/>
    <w:rsid w:val="00D63E73"/>
    <w:rsid w:val="00DD51E0"/>
    <w:rsid w:val="00DE46E6"/>
    <w:rsid w:val="00DF7A3E"/>
    <w:rsid w:val="00E302F3"/>
    <w:rsid w:val="00E32A48"/>
    <w:rsid w:val="00E605DA"/>
    <w:rsid w:val="00E61194"/>
    <w:rsid w:val="00E73923"/>
    <w:rsid w:val="00E92B6D"/>
    <w:rsid w:val="00EB07DE"/>
    <w:rsid w:val="00EC2EEF"/>
    <w:rsid w:val="00F037E4"/>
    <w:rsid w:val="00F176C1"/>
    <w:rsid w:val="00F6217F"/>
    <w:rsid w:val="00F64F84"/>
    <w:rsid w:val="00F97392"/>
    <w:rsid w:val="00FC1D71"/>
    <w:rsid w:val="00FD768B"/>
    <w:rsid w:val="00FE25A6"/>
    <w:rsid w:val="00FF3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3A84CD3"/>
  <w14:defaultImageDpi w14:val="300"/>
  <w15:docId w15:val="{747E6694-D094-C04C-9B43-18DDE4BA2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0F73"/>
    <w:pPr>
      <w:spacing w:after="60" w:line="264" w:lineRule="auto"/>
      <w:jc w:val="both"/>
    </w:pPr>
    <w:rPr>
      <w:color w:val="000000"/>
      <w:sz w:val="19"/>
      <w:szCs w:val="18"/>
      <w:lang w:val="de-DE" w:eastAsia="de-DE"/>
    </w:rPr>
  </w:style>
  <w:style w:type="paragraph" w:styleId="Ttulo1">
    <w:name w:val="heading 1"/>
    <w:aliases w:val="Título capítulo"/>
    <w:basedOn w:val="Normal"/>
    <w:next w:val="Normal"/>
    <w:link w:val="Ttulo1Car"/>
    <w:rsid w:val="009C19D3"/>
    <w:pPr>
      <w:keepNext/>
      <w:spacing w:before="2520" w:after="480"/>
      <w:jc w:val="center"/>
      <w:outlineLvl w:val="0"/>
    </w:pPr>
    <w:rPr>
      <w:rFonts w:ascii="Times New Roman" w:eastAsia="Times New Roman" w:hAnsi="Times New Roman" w:cs="Times New Roman"/>
      <w:b/>
      <w:bCs/>
      <w:noProof/>
      <w:sz w:val="32"/>
      <w:szCs w:val="32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hapterHead">
    <w:name w:val="ChapterHead"/>
    <w:basedOn w:val="Ttulo1"/>
    <w:qFormat/>
    <w:rsid w:val="004C4296"/>
    <w:rPr>
      <w:rFonts w:ascii="Times" w:eastAsia="MS Gothic" w:hAnsi="Times"/>
      <w:lang w:val="en-US" w:eastAsia="ja-JP"/>
    </w:rPr>
  </w:style>
  <w:style w:type="character" w:customStyle="1" w:styleId="Ttulo1Car">
    <w:name w:val="Título 1 Car"/>
    <w:aliases w:val="Título capítulo Car"/>
    <w:basedOn w:val="Fuentedeprrafopredeter"/>
    <w:link w:val="Ttulo1"/>
    <w:rsid w:val="009C19D3"/>
    <w:rPr>
      <w:rFonts w:ascii="Times New Roman" w:eastAsia="Times New Roman" w:hAnsi="Times New Roman" w:cs="Times New Roman"/>
      <w:b/>
      <w:bCs/>
      <w:noProof/>
      <w:sz w:val="32"/>
      <w:szCs w:val="32"/>
      <w:lang w:val="es-ES"/>
    </w:rPr>
  </w:style>
  <w:style w:type="paragraph" w:customStyle="1" w:styleId="HeadingInChapter">
    <w:name w:val="HeadingInChapter"/>
    <w:basedOn w:val="Normal"/>
    <w:link w:val="HeadingInChapterChar"/>
    <w:qFormat/>
    <w:rsid w:val="004C4296"/>
    <w:pPr>
      <w:keepNext/>
      <w:keepLines/>
      <w:spacing w:before="360" w:after="120"/>
      <w:jc w:val="center"/>
    </w:pPr>
    <w:rPr>
      <w:rFonts w:ascii="Times" w:eastAsia="MS Mincho" w:hAnsi="Times" w:cs="Times New Roman"/>
      <w:b/>
      <w:sz w:val="22"/>
      <w:lang w:val="en-US" w:eastAsia="ja-JP"/>
    </w:rPr>
  </w:style>
  <w:style w:type="character" w:customStyle="1" w:styleId="HeadingInChapterChar">
    <w:name w:val="HeadingInChapter Char"/>
    <w:basedOn w:val="Fuentedeprrafopredeter"/>
    <w:link w:val="HeadingInChapter"/>
    <w:rsid w:val="004C4296"/>
    <w:rPr>
      <w:rFonts w:ascii="Times" w:eastAsia="MS Mincho" w:hAnsi="Times" w:cs="Times New Roman"/>
      <w:b/>
      <w:sz w:val="22"/>
      <w:lang w:val="en-US" w:eastAsia="ja-JP"/>
    </w:rPr>
  </w:style>
  <w:style w:type="paragraph" w:styleId="Encabezado">
    <w:name w:val="header"/>
    <w:basedOn w:val="Normal"/>
    <w:link w:val="EncabezadoCar"/>
    <w:uiPriority w:val="99"/>
    <w:unhideWhenUsed/>
    <w:rsid w:val="000D0F7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D0F73"/>
  </w:style>
  <w:style w:type="paragraph" w:styleId="Piedepgina">
    <w:name w:val="footer"/>
    <w:basedOn w:val="Normal"/>
    <w:link w:val="PiedepginaCar"/>
    <w:uiPriority w:val="99"/>
    <w:unhideWhenUsed/>
    <w:rsid w:val="000D0F7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D0F73"/>
  </w:style>
  <w:style w:type="paragraph" w:customStyle="1" w:styleId="ArticleTitleHeading">
    <w:name w:val="ArticleTitleHeading"/>
    <w:basedOn w:val="Normal"/>
    <w:link w:val="ArticleTitleHeadingChar"/>
    <w:qFormat/>
    <w:rsid w:val="000D0F73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auto"/>
      <w:sz w:val="36"/>
      <w:szCs w:val="36"/>
      <w:lang w:val="es-ES_tradnl" w:eastAsia="es-ES"/>
    </w:rPr>
  </w:style>
  <w:style w:type="character" w:customStyle="1" w:styleId="ArticleTitleHeadingChar">
    <w:name w:val="ArticleTitleHeading Char"/>
    <w:link w:val="ArticleTitleHeading"/>
    <w:rsid w:val="000D0F73"/>
    <w:rPr>
      <w:rFonts w:ascii="Times New Roman" w:eastAsia="Times New Roman" w:hAnsi="Times New Roman" w:cs="Times New Roman"/>
      <w:b/>
      <w:sz w:val="36"/>
      <w:szCs w:val="36"/>
    </w:rPr>
  </w:style>
  <w:style w:type="paragraph" w:customStyle="1" w:styleId="SubsequentParagraphsTextStyle">
    <w:name w:val="SubsequentParagraphsTextStyle"/>
    <w:basedOn w:val="Normal"/>
    <w:link w:val="SubsequentParagraphsTextStyleChar"/>
    <w:qFormat/>
    <w:rsid w:val="000D0F73"/>
    <w:pPr>
      <w:spacing w:after="0" w:line="240" w:lineRule="auto"/>
      <w:ind w:firstLine="360"/>
      <w:jc w:val="left"/>
    </w:pPr>
    <w:rPr>
      <w:rFonts w:ascii="Times New Roman" w:eastAsia="MS Mincho" w:hAnsi="Times New Roman" w:cs="Times New Roman"/>
      <w:color w:val="auto"/>
      <w:sz w:val="20"/>
      <w:szCs w:val="20"/>
      <w:lang w:val="es-ES_tradnl" w:eastAsia="es-ES"/>
    </w:rPr>
  </w:style>
  <w:style w:type="character" w:customStyle="1" w:styleId="SubsequentParagraphsTextStyleChar">
    <w:name w:val="SubsequentParagraphsTextStyle Char"/>
    <w:link w:val="SubsequentParagraphsTextStyle"/>
    <w:rsid w:val="000D0F73"/>
    <w:rPr>
      <w:rFonts w:ascii="Times New Roman" w:eastAsia="MS Mincho" w:hAnsi="Times New Roman" w:cs="Times New Roman"/>
      <w:sz w:val="20"/>
      <w:szCs w:val="20"/>
    </w:rPr>
  </w:style>
  <w:style w:type="paragraph" w:customStyle="1" w:styleId="FirstParaofSectionTextStyle">
    <w:name w:val="FirstParaofSectionTextStyle"/>
    <w:basedOn w:val="Normal"/>
    <w:link w:val="FirstParaofSectionTextStyleChar"/>
    <w:rsid w:val="000D0F73"/>
    <w:pPr>
      <w:spacing w:after="0" w:line="240" w:lineRule="auto"/>
    </w:pPr>
    <w:rPr>
      <w:rFonts w:eastAsiaTheme="minorHAnsi"/>
      <w:color w:val="auto"/>
      <w:sz w:val="20"/>
      <w:szCs w:val="20"/>
      <w:lang w:val="en-US" w:eastAsia="en-US"/>
    </w:rPr>
  </w:style>
  <w:style w:type="character" w:customStyle="1" w:styleId="FirstParaofSectionTextStyleChar">
    <w:name w:val="FirstParaofSectionTextStyle Char"/>
    <w:basedOn w:val="Fuentedeprrafopredeter"/>
    <w:link w:val="FirstParaofSectionTextStyle"/>
    <w:rsid w:val="000D0F73"/>
    <w:rPr>
      <w:rFonts w:eastAsiaTheme="minorHAnsi"/>
      <w:sz w:val="20"/>
      <w:szCs w:val="20"/>
      <w:lang w:val="en-US" w:eastAsia="en-US"/>
    </w:rPr>
  </w:style>
  <w:style w:type="paragraph" w:customStyle="1" w:styleId="PaperTitle">
    <w:name w:val="PaperTitle"/>
    <w:basedOn w:val="Normal"/>
    <w:qFormat/>
    <w:rsid w:val="000D0F73"/>
    <w:pPr>
      <w:spacing w:after="360" w:line="320" w:lineRule="atLeast"/>
      <w:contextualSpacing/>
    </w:pPr>
    <w:rPr>
      <w:rFonts w:asciiTheme="majorHAnsi" w:hAnsiTheme="majorHAnsi"/>
      <w:b/>
      <w:sz w:val="32"/>
      <w:lang w:val="en-GB"/>
    </w:rPr>
  </w:style>
  <w:style w:type="paragraph" w:customStyle="1" w:styleId="Rule">
    <w:name w:val="Rule"/>
    <w:basedOn w:val="Normal"/>
    <w:next w:val="Normal"/>
    <w:qFormat/>
    <w:rsid w:val="000D0F73"/>
    <w:pPr>
      <w:pBdr>
        <w:bottom w:val="single" w:sz="12" w:space="1" w:color="auto"/>
      </w:pBdr>
      <w:spacing w:line="312" w:lineRule="auto"/>
    </w:pPr>
    <w:rPr>
      <w:rFonts w:asciiTheme="majorHAnsi" w:hAnsiTheme="majorHAnsi"/>
      <w:sz w:val="12"/>
      <w:lang w:val="en-GB"/>
    </w:rPr>
  </w:style>
  <w:style w:type="paragraph" w:customStyle="1" w:styleId="Footer-Headline">
    <w:name w:val="Footer-Headline"/>
    <w:basedOn w:val="Piedepgina"/>
    <w:qFormat/>
    <w:rsid w:val="000D0F73"/>
    <w:pPr>
      <w:tabs>
        <w:tab w:val="clear" w:pos="4252"/>
        <w:tab w:val="clear" w:pos="8504"/>
        <w:tab w:val="center" w:pos="4536"/>
        <w:tab w:val="right" w:pos="9072"/>
      </w:tabs>
      <w:spacing w:after="0" w:line="240" w:lineRule="auto"/>
      <w:jc w:val="left"/>
    </w:pPr>
    <w:rPr>
      <w:rFonts w:ascii="Calibri Light" w:hAnsi="Calibri Light"/>
      <w:caps/>
      <w:color w:val="1F497D" w:themeColor="text2"/>
      <w:sz w:val="16"/>
      <w:szCs w:val="16"/>
    </w:rPr>
  </w:style>
  <w:style w:type="paragraph" w:customStyle="1" w:styleId="ArticleInfo">
    <w:name w:val="ArticleInfo"/>
    <w:basedOn w:val="Normal"/>
    <w:qFormat/>
    <w:rsid w:val="000D0F73"/>
    <w:pPr>
      <w:pBdr>
        <w:bottom w:val="single" w:sz="4" w:space="5" w:color="auto"/>
      </w:pBdr>
      <w:spacing w:before="120" w:after="120"/>
    </w:pPr>
    <w:rPr>
      <w:rFonts w:ascii="Calibri Light" w:hAnsi="Calibri Light"/>
      <w:caps/>
      <w:szCs w:val="19"/>
      <w:lang w:val="en-GB"/>
    </w:rPr>
  </w:style>
  <w:style w:type="paragraph" w:customStyle="1" w:styleId="DroppedCase">
    <w:name w:val="DroppedCase"/>
    <w:basedOn w:val="FirstParaofSectionTextStyle"/>
    <w:link w:val="DroppedCaseChar"/>
    <w:rsid w:val="000D0F73"/>
    <w:pPr>
      <w:keepNext/>
      <w:framePr w:wrap="around" w:vAnchor="text" w:hAnchor="text"/>
      <w:spacing w:line="689" w:lineRule="exact"/>
      <w:textAlignment w:val="baseline"/>
    </w:pPr>
    <w:rPr>
      <w:rFonts w:cstheme="minorHAnsi"/>
      <w:position w:val="-9"/>
      <w:sz w:val="93"/>
    </w:rPr>
  </w:style>
  <w:style w:type="character" w:customStyle="1" w:styleId="DroppedCaseChar">
    <w:name w:val="DroppedCase Char"/>
    <w:basedOn w:val="FirstParaofSectionTextStyleChar"/>
    <w:link w:val="DroppedCase"/>
    <w:rsid w:val="000D0F73"/>
    <w:rPr>
      <w:rFonts w:eastAsiaTheme="minorHAnsi" w:cstheme="minorHAnsi"/>
      <w:position w:val="-9"/>
      <w:sz w:val="93"/>
      <w:szCs w:val="20"/>
      <w:lang w:val="en-US" w:eastAsia="en-US"/>
    </w:rPr>
  </w:style>
  <w:style w:type="paragraph" w:customStyle="1" w:styleId="BlockQuote">
    <w:name w:val="BlockQuote"/>
    <w:basedOn w:val="Normal"/>
    <w:link w:val="BlockQuoteChar"/>
    <w:rsid w:val="000D0F73"/>
    <w:pPr>
      <w:spacing w:before="200" w:after="200" w:line="240" w:lineRule="auto"/>
      <w:ind w:left="720"/>
    </w:pPr>
    <w:rPr>
      <w:rFonts w:eastAsiaTheme="minorHAnsi"/>
      <w:color w:val="auto"/>
      <w:sz w:val="20"/>
      <w:szCs w:val="20"/>
      <w:lang w:val="en-US" w:eastAsia="en-US"/>
    </w:rPr>
  </w:style>
  <w:style w:type="character" w:customStyle="1" w:styleId="BlockQuoteChar">
    <w:name w:val="BlockQuote Char"/>
    <w:basedOn w:val="Fuentedeprrafopredeter"/>
    <w:link w:val="BlockQuote"/>
    <w:rsid w:val="000D0F73"/>
    <w:rPr>
      <w:rFonts w:eastAsiaTheme="minorHAnsi"/>
      <w:sz w:val="20"/>
      <w:szCs w:val="20"/>
      <w:lang w:val="en-US" w:eastAsia="en-US"/>
    </w:rPr>
  </w:style>
  <w:style w:type="paragraph" w:customStyle="1" w:styleId="SectionHeadings">
    <w:name w:val="SectionHeadings"/>
    <w:basedOn w:val="Normal"/>
    <w:link w:val="SectionHeadingsChar"/>
    <w:rsid w:val="000D0F73"/>
    <w:pPr>
      <w:spacing w:before="200" w:after="200" w:line="240" w:lineRule="auto"/>
      <w:jc w:val="left"/>
    </w:pPr>
    <w:rPr>
      <w:rFonts w:eastAsiaTheme="minorHAnsi"/>
      <w:b/>
      <w:color w:val="auto"/>
      <w:sz w:val="24"/>
      <w:szCs w:val="20"/>
      <w:lang w:val="en-US" w:eastAsia="en-US"/>
    </w:rPr>
  </w:style>
  <w:style w:type="character" w:customStyle="1" w:styleId="SectionHeadingsChar">
    <w:name w:val="SectionHeadings Char"/>
    <w:basedOn w:val="Fuentedeprrafopredeter"/>
    <w:link w:val="SectionHeadings"/>
    <w:rsid w:val="000D0F73"/>
    <w:rPr>
      <w:rFonts w:eastAsiaTheme="minorHAnsi"/>
      <w:b/>
      <w:szCs w:val="20"/>
      <w:lang w:val="en-US" w:eastAsia="en-US"/>
    </w:rPr>
  </w:style>
  <w:style w:type="paragraph" w:customStyle="1" w:styleId="SectionSubheading1">
    <w:name w:val="SectionSubheading1"/>
    <w:basedOn w:val="FirstParaofSectionTextStyle"/>
    <w:link w:val="SectionSubheading1Char"/>
    <w:rsid w:val="000D0F73"/>
    <w:pPr>
      <w:spacing w:before="200" w:after="200"/>
    </w:pPr>
    <w:rPr>
      <w:b/>
      <w:i/>
    </w:rPr>
  </w:style>
  <w:style w:type="character" w:customStyle="1" w:styleId="SectionSubheading1Char">
    <w:name w:val="SectionSubheading1 Char"/>
    <w:basedOn w:val="FirstParaofSectionTextStyleChar"/>
    <w:link w:val="SectionSubheading1"/>
    <w:rsid w:val="000D0F73"/>
    <w:rPr>
      <w:rFonts w:eastAsiaTheme="minorHAnsi"/>
      <w:b/>
      <w:i/>
      <w:sz w:val="20"/>
      <w:szCs w:val="20"/>
      <w:lang w:val="en-US" w:eastAsia="en-US"/>
    </w:rPr>
  </w:style>
  <w:style w:type="paragraph" w:customStyle="1" w:styleId="TableFigureHeader">
    <w:name w:val="Table&amp;FigureHeader"/>
    <w:basedOn w:val="FirstParaofSectionTextStyle"/>
    <w:link w:val="TableFigureHeaderChar"/>
    <w:rsid w:val="000D0F73"/>
    <w:pPr>
      <w:spacing w:before="200"/>
    </w:pPr>
  </w:style>
  <w:style w:type="character" w:customStyle="1" w:styleId="TableFigureHeaderChar">
    <w:name w:val="Table&amp;FigureHeader Char"/>
    <w:basedOn w:val="FirstParaofSectionTextStyleChar"/>
    <w:link w:val="TableFigureHeader"/>
    <w:rsid w:val="000D0F73"/>
    <w:rPr>
      <w:rFonts w:eastAsiaTheme="minorHAnsi"/>
      <w:sz w:val="20"/>
      <w:szCs w:val="20"/>
      <w:lang w:val="en-US" w:eastAsia="en-US"/>
    </w:rPr>
  </w:style>
  <w:style w:type="table" w:styleId="Tablaconcuadrcula">
    <w:name w:val="Table Grid"/>
    <w:basedOn w:val="Tablanormal"/>
    <w:uiPriority w:val="59"/>
    <w:rsid w:val="000D0F73"/>
    <w:rPr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rstParaOfSectionTextStyle0">
    <w:name w:val="FirstParaOfSectionTextStyle"/>
    <w:basedOn w:val="Normal"/>
    <w:link w:val="FirstParaOfSectionTextStyleChar0"/>
    <w:rsid w:val="000D0F73"/>
    <w:pPr>
      <w:spacing w:after="200" w:line="240" w:lineRule="auto"/>
    </w:pPr>
    <w:rPr>
      <w:rFonts w:eastAsiaTheme="minorHAnsi"/>
      <w:color w:val="auto"/>
      <w:sz w:val="24"/>
      <w:szCs w:val="20"/>
      <w:lang w:val="en-US" w:eastAsia="en-US"/>
    </w:rPr>
  </w:style>
  <w:style w:type="character" w:customStyle="1" w:styleId="FirstParaOfSectionTextStyleChar0">
    <w:name w:val="FirstParaOfSectionTextStyle Char"/>
    <w:basedOn w:val="Fuentedeprrafopredeter"/>
    <w:link w:val="FirstParaOfSectionTextStyle0"/>
    <w:rsid w:val="000D0F73"/>
    <w:rPr>
      <w:rFonts w:eastAsiaTheme="minorHAnsi"/>
      <w:szCs w:val="20"/>
      <w:lang w:val="en-US" w:eastAsia="en-US"/>
    </w:rPr>
  </w:style>
  <w:style w:type="paragraph" w:customStyle="1" w:styleId="ReferncesText">
    <w:name w:val="ReferncesText"/>
    <w:link w:val="ReferncesTextChar"/>
    <w:rsid w:val="000D0F73"/>
    <w:pPr>
      <w:ind w:left="720" w:hanging="720"/>
      <w:jc w:val="both"/>
    </w:pPr>
    <w:rPr>
      <w:rFonts w:eastAsiaTheme="minorHAnsi"/>
      <w:sz w:val="20"/>
      <w:lang w:val="en-US" w:eastAsia="en-US"/>
    </w:rPr>
  </w:style>
  <w:style w:type="character" w:customStyle="1" w:styleId="ReferncesTextChar">
    <w:name w:val="ReferncesText Char"/>
    <w:basedOn w:val="Fuentedeprrafopredeter"/>
    <w:link w:val="ReferncesText"/>
    <w:rsid w:val="000D0F73"/>
    <w:rPr>
      <w:rFonts w:eastAsiaTheme="minorHAnsi"/>
      <w:sz w:val="20"/>
      <w:lang w:val="en-US" w:eastAsia="en-US"/>
    </w:rPr>
  </w:style>
  <w:style w:type="paragraph" w:styleId="Prrafodelista">
    <w:name w:val="List Paragraph"/>
    <w:basedOn w:val="Normal"/>
    <w:autoRedefine/>
    <w:uiPriority w:val="34"/>
    <w:qFormat/>
    <w:rsid w:val="007F5D27"/>
    <w:pPr>
      <w:numPr>
        <w:numId w:val="2"/>
      </w:numPr>
      <w:shd w:val="clear" w:color="auto" w:fill="FFFFFF"/>
      <w:spacing w:before="240" w:after="240" w:line="240" w:lineRule="auto"/>
      <w:contextualSpacing/>
      <w:jc w:val="left"/>
    </w:pPr>
    <w:rPr>
      <w:rFonts w:ascii="Times New Roman" w:eastAsia="Times New Roman" w:hAnsi="Times New Roman" w:cs="Times New Roman"/>
      <w:lang w:val="en-GB" w:eastAsia="es-ES"/>
    </w:rPr>
  </w:style>
  <w:style w:type="character" w:styleId="Hipervnculo">
    <w:name w:val="Hyperlink"/>
    <w:basedOn w:val="Fuentedeprrafopredeter"/>
    <w:uiPriority w:val="99"/>
    <w:unhideWhenUsed/>
    <w:rsid w:val="00BF5E79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F5E79"/>
    <w:rPr>
      <w:color w:val="605E5C"/>
      <w:shd w:val="clear" w:color="auto" w:fill="E1DFDD"/>
    </w:rPr>
  </w:style>
  <w:style w:type="paragraph" w:customStyle="1" w:styleId="01PaperTitle">
    <w:name w:val="01. PaperTitle"/>
    <w:basedOn w:val="Normal"/>
    <w:qFormat/>
    <w:rsid w:val="00687341"/>
    <w:pPr>
      <w:tabs>
        <w:tab w:val="left" w:pos="2977"/>
      </w:tabs>
      <w:spacing w:after="0" w:line="240" w:lineRule="auto"/>
      <w:jc w:val="center"/>
      <w:outlineLvl w:val="0"/>
    </w:pPr>
    <w:rPr>
      <w:rFonts w:cs="Calibri"/>
      <w:b/>
      <w:bCs/>
      <w:smallCaps/>
      <w:sz w:val="32"/>
      <w:szCs w:val="32"/>
      <w:lang w:val="en-GB"/>
    </w:rPr>
  </w:style>
  <w:style w:type="paragraph" w:customStyle="1" w:styleId="6Abstract-Resumen">
    <w:name w:val="6.Abstract-Resumen"/>
    <w:basedOn w:val="Normal"/>
    <w:qFormat/>
    <w:rsid w:val="00687341"/>
    <w:pPr>
      <w:spacing w:after="0" w:line="240" w:lineRule="auto"/>
    </w:pPr>
    <w:rPr>
      <w:i/>
      <w:sz w:val="20"/>
      <w:szCs w:val="20"/>
      <w:lang w:val="en-GB"/>
    </w:rPr>
  </w:style>
  <w:style w:type="paragraph" w:customStyle="1" w:styleId="5TitleIntro">
    <w:name w:val="5. Title Intro"/>
    <w:qFormat/>
    <w:rsid w:val="00687341"/>
    <w:pPr>
      <w:ind w:right="567"/>
    </w:pPr>
    <w:rPr>
      <w:rFonts w:ascii="Calibri" w:hAnsi="Calibri"/>
      <w:b/>
      <w:bCs/>
      <w:caps/>
      <w:color w:val="000000"/>
      <w:sz w:val="20"/>
      <w:szCs w:val="2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31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D7A1ACC-4E49-4DFD-8357-D6E1FEBC0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90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Common Ground España</Company>
  <LinksUpToDate>false</LinksUpToDate>
  <CharactersWithSpaces>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Camacho</dc:creator>
  <cp:keywords/>
  <dc:description/>
  <cp:lastModifiedBy>David Ortega Pías</cp:lastModifiedBy>
  <cp:revision>97</cp:revision>
  <dcterms:created xsi:type="dcterms:W3CDTF">2020-08-06T08:11:00Z</dcterms:created>
  <dcterms:modified xsi:type="dcterms:W3CDTF">2026-03-08T10:01:00Z</dcterms:modified>
</cp:coreProperties>
</file>